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 w:cs="黑体"/>
          <w:sz w:val="28"/>
          <w:szCs w:val="32"/>
        </w:rPr>
      </w:pPr>
      <w:r>
        <w:rPr>
          <w:rFonts w:hint="eastAsia" w:ascii="黑体" w:hAnsi="黑体" w:eastAsia="黑体" w:cs="黑体"/>
          <w:sz w:val="28"/>
          <w:szCs w:val="32"/>
        </w:rPr>
        <w:t>《2022“新长征杯”绿色牛仔创意作品大赛》报名表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1472"/>
        <w:gridCol w:w="850"/>
        <w:gridCol w:w="1433"/>
        <w:gridCol w:w="1008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9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企业名称</w:t>
            </w:r>
          </w:p>
        </w:tc>
        <w:tc>
          <w:tcPr>
            <w:tcW w:w="648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9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企业简介</w:t>
            </w:r>
          </w:p>
        </w:tc>
        <w:tc>
          <w:tcPr>
            <w:tcW w:w="648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9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企业地址</w:t>
            </w:r>
          </w:p>
        </w:tc>
        <w:tc>
          <w:tcPr>
            <w:tcW w:w="648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9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参赛联络人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证号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参赛联络人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E-mail</w:t>
            </w:r>
          </w:p>
        </w:tc>
        <w:tc>
          <w:tcPr>
            <w:tcW w:w="648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团队成员（不得超过5人）</w:t>
            </w:r>
          </w:p>
        </w:tc>
        <w:tc>
          <w:tcPr>
            <w:tcW w:w="648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95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作品类别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打勾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  <w:t>如  男√/女</w:t>
            </w:r>
            <w:r>
              <w:rPr>
                <w:rFonts w:hint="eastAsia" w:ascii="宋体" w:hAnsi="宋体" w:eastAsia="宋体" w:cs="宋体"/>
                <w:color w:val="FF0000"/>
                <w:sz w:val="24"/>
                <w:lang w:eastAsia="zh-CN"/>
              </w:rPr>
              <w:t>）</w:t>
            </w:r>
          </w:p>
        </w:tc>
        <w:tc>
          <w:tcPr>
            <w:tcW w:w="2322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男/女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作品名称</w:t>
            </w:r>
          </w:p>
        </w:tc>
        <w:tc>
          <w:tcPr>
            <w:tcW w:w="272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22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套装、上衣、长裤、短裤、裙子</w:t>
            </w:r>
          </w:p>
        </w:tc>
        <w:tc>
          <w:tcPr>
            <w:tcW w:w="143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72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0" w:hRule="atLeast"/>
        </w:trPr>
        <w:tc>
          <w:tcPr>
            <w:tcW w:w="8436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设计和创意说明（</w:t>
            </w:r>
            <w:r>
              <w:rPr>
                <w:rFonts w:hint="eastAsia" w:ascii="宋体" w:hAnsi="宋体" w:eastAsia="宋体" w:cs="宋体"/>
                <w:szCs w:val="21"/>
              </w:rPr>
              <w:t>必填、1</w:t>
            </w:r>
            <w:r>
              <w:rPr>
                <w:rFonts w:ascii="宋体" w:hAnsi="宋体" w:eastAsia="宋体" w:cs="宋体"/>
                <w:szCs w:val="21"/>
              </w:rPr>
              <w:t>00</w:t>
            </w:r>
            <w:r>
              <w:rPr>
                <w:rFonts w:hint="eastAsia" w:ascii="宋体" w:hAnsi="宋体" w:eastAsia="宋体" w:cs="宋体"/>
                <w:szCs w:val="21"/>
              </w:rPr>
              <w:t>字左右</w:t>
            </w:r>
            <w:r>
              <w:rPr>
                <w:rFonts w:hint="eastAsia" w:ascii="宋体" w:hAnsi="宋体" w:eastAsia="宋体" w:cs="宋体"/>
                <w:sz w:val="24"/>
              </w:rPr>
              <w:t>）：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436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本人自愿接受大赛全部规则并绝对服从评审团的决定，因抄袭而引起的后果由本人负责。</w:t>
            </w:r>
          </w:p>
          <w:p>
            <w:pPr>
              <w:jc w:val="left"/>
              <w:rPr>
                <w:rFonts w:ascii="宋体" w:hAnsi="宋体" w:eastAsia="宋体" w:cs="宋体"/>
                <w:bCs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签名（联络人及团队成员）：</w:t>
            </w:r>
            <w:r>
              <w:rPr>
                <w:rFonts w:ascii="宋体" w:hAnsi="宋体" w:eastAsia="宋体" w:cs="宋体"/>
                <w:bCs/>
                <w:sz w:val="24"/>
              </w:rPr>
              <w:t xml:space="preserve"> </w:t>
            </w:r>
          </w:p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  <w:p>
            <w:pPr>
              <w:jc w:val="both"/>
              <w:rPr>
                <w:rFonts w:ascii="宋体" w:hAnsi="宋体" w:eastAsia="宋体" w:cs="宋体"/>
                <w:bCs/>
                <w:sz w:val="24"/>
              </w:rPr>
            </w:pP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8E6FD8"/>
    <w:rsid w:val="001038BD"/>
    <w:rsid w:val="00161CBC"/>
    <w:rsid w:val="00277DDC"/>
    <w:rsid w:val="003D3417"/>
    <w:rsid w:val="00730186"/>
    <w:rsid w:val="008973EA"/>
    <w:rsid w:val="008E6FD8"/>
    <w:rsid w:val="00B66080"/>
    <w:rsid w:val="00C14EAB"/>
    <w:rsid w:val="00C238B6"/>
    <w:rsid w:val="00CF62FF"/>
    <w:rsid w:val="01707903"/>
    <w:rsid w:val="038C7A55"/>
    <w:rsid w:val="0DB76499"/>
    <w:rsid w:val="0E3449DF"/>
    <w:rsid w:val="0FDD27F5"/>
    <w:rsid w:val="113B59EA"/>
    <w:rsid w:val="128D52F8"/>
    <w:rsid w:val="13DF574D"/>
    <w:rsid w:val="14F9505C"/>
    <w:rsid w:val="180716C9"/>
    <w:rsid w:val="1B912F08"/>
    <w:rsid w:val="1F3C26A9"/>
    <w:rsid w:val="257C32BD"/>
    <w:rsid w:val="25CD0DED"/>
    <w:rsid w:val="26164A8D"/>
    <w:rsid w:val="280630D0"/>
    <w:rsid w:val="28183A6C"/>
    <w:rsid w:val="2AAC2877"/>
    <w:rsid w:val="2B2C7178"/>
    <w:rsid w:val="2DFB28AB"/>
    <w:rsid w:val="2FB21C7D"/>
    <w:rsid w:val="2FE324EB"/>
    <w:rsid w:val="30AD4F07"/>
    <w:rsid w:val="326C3550"/>
    <w:rsid w:val="365A2116"/>
    <w:rsid w:val="370819DA"/>
    <w:rsid w:val="38160068"/>
    <w:rsid w:val="38BA11AA"/>
    <w:rsid w:val="3A441839"/>
    <w:rsid w:val="3A800A40"/>
    <w:rsid w:val="43757F99"/>
    <w:rsid w:val="444E0B4C"/>
    <w:rsid w:val="44E53CB8"/>
    <w:rsid w:val="47536947"/>
    <w:rsid w:val="49DA1BD5"/>
    <w:rsid w:val="49DF0D6B"/>
    <w:rsid w:val="4BFB6993"/>
    <w:rsid w:val="4C3F3F31"/>
    <w:rsid w:val="4E570C58"/>
    <w:rsid w:val="4F251E88"/>
    <w:rsid w:val="50B240AE"/>
    <w:rsid w:val="514F2AC4"/>
    <w:rsid w:val="52A63A07"/>
    <w:rsid w:val="52F37BEC"/>
    <w:rsid w:val="54AE74F5"/>
    <w:rsid w:val="5619447A"/>
    <w:rsid w:val="577E4833"/>
    <w:rsid w:val="582D7922"/>
    <w:rsid w:val="59816756"/>
    <w:rsid w:val="59FA4217"/>
    <w:rsid w:val="5B0B7E78"/>
    <w:rsid w:val="5BC72846"/>
    <w:rsid w:val="5CC97D95"/>
    <w:rsid w:val="5D9631DD"/>
    <w:rsid w:val="5FBF4442"/>
    <w:rsid w:val="614E0F5A"/>
    <w:rsid w:val="61EE36F6"/>
    <w:rsid w:val="628438AE"/>
    <w:rsid w:val="62B037E3"/>
    <w:rsid w:val="68A67908"/>
    <w:rsid w:val="68B7730C"/>
    <w:rsid w:val="6DE1527E"/>
    <w:rsid w:val="6DE90DE5"/>
    <w:rsid w:val="6F8C6D47"/>
    <w:rsid w:val="6FE82018"/>
    <w:rsid w:val="72C4617E"/>
    <w:rsid w:val="75D46417"/>
    <w:rsid w:val="776A7A38"/>
    <w:rsid w:val="7B1D2DE5"/>
    <w:rsid w:val="7DD1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182</Characters>
  <Lines>1</Lines>
  <Paragraphs>1</Paragraphs>
  <TotalTime>4</TotalTime>
  <ScaleCrop>false</ScaleCrop>
  <LinksUpToDate>false</LinksUpToDate>
  <CharactersWithSpaces>212</CharactersWithSpaces>
  <Application>WPS Office_11.1.0.10943_F1E327BC-269C-435d-A152-05C5408002CA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2021-08-03T01:48:00Z</dcterms:created>
  <dc:creator>Samsung-PC</dc:creator>
  <cp:lastModifiedBy>知非</cp:lastModifiedBy>
  <dcterms:modified xsi:type="dcterms:W3CDTF">2022-06-17T07:10:09Z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2052-11.1.0.10943</vt:lpwstr>
  </property>
  <property fmtid="{D5CDD505-2E9C-101B-9397-08002B2CF9AE}" pid="3" name="ICV">
    <vt:lpwstr>90CC6685581844C490384E5751563949</vt:lpwstr>
  </property>
</Properties>
</file>